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821" w:rsidRPr="0039731A" w:rsidRDefault="00BB7821" w:rsidP="0039731A">
      <w:pPr>
        <w:jc w:val="center"/>
        <w:rPr>
          <w:rFonts w:hint="eastAsia"/>
          <w:sz w:val="28"/>
          <w:szCs w:val="28"/>
        </w:rPr>
      </w:pPr>
      <w:r w:rsidRPr="0039731A">
        <w:rPr>
          <w:sz w:val="28"/>
          <w:szCs w:val="28"/>
        </w:rPr>
        <w:t>富士</w:t>
      </w:r>
      <w:r w:rsidRPr="0039731A">
        <w:rPr>
          <w:sz w:val="28"/>
          <w:szCs w:val="28"/>
        </w:rPr>
        <w:t>G11S</w:t>
      </w:r>
      <w:r w:rsidR="0039731A" w:rsidRPr="0039731A">
        <w:rPr>
          <w:sz w:val="28"/>
          <w:szCs w:val="28"/>
        </w:rPr>
        <w:t>系列变频器</w:t>
      </w:r>
    </w:p>
    <w:tbl>
      <w:tblPr>
        <w:tblStyle w:val="a3"/>
        <w:tblW w:w="0" w:type="auto"/>
        <w:tblLook w:val="04A0"/>
      </w:tblPr>
      <w:tblGrid>
        <w:gridCol w:w="479"/>
        <w:gridCol w:w="1930"/>
        <w:gridCol w:w="1080"/>
        <w:gridCol w:w="720"/>
        <w:gridCol w:w="934"/>
        <w:gridCol w:w="3187"/>
      </w:tblGrid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FRN0.4G11S-4CX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1.1KVA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1.5A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0.4 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FRN0.75G11S-4CX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1.9KVA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2.5A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0.75KW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FRN1.5G11S-4CX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2.8KVA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3.7A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1.5 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FRN2.2G11S-4CX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4.2KVA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5.5A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2.2 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FRN3.7G11S-4CX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6.9KVA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9.0A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3.7 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FRN5.5G11S-4CX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 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5.5 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FRN7.5G11S-4CX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14 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7.5 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8.</w:t>
            </w:r>
          </w:p>
        </w:tc>
        <w:tc>
          <w:tcPr>
            <w:tcW w:w="1930" w:type="dxa"/>
            <w:hideMark/>
          </w:tcPr>
          <w:p w:rsidR="00BB7821" w:rsidRPr="005D44E8" w:rsidRDefault="00D57662" w:rsidP="00BB7821">
            <w:pPr>
              <w:rPr>
                <w:rFonts w:hint="eastAsia"/>
              </w:rPr>
            </w:pPr>
            <w:hyperlink r:id="rId4" w:tgtFrame="_blank" w:history="1">
              <w:r w:rsidR="00BB7821" w:rsidRPr="005D44E8">
                <w:t>FRN</w:t>
              </w:r>
            </w:hyperlink>
            <w:r w:rsidR="00BB7821" w:rsidRPr="005D44E8">
              <w:t>11G11S-4CX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 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24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 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FRN15G11S-4CX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23 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30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 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FRN18.5G11S-4CX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30 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39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18.5KW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FRN22G11S-4CX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34 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45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12.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FRN30G11S-4CX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46 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60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30KW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FRN37G11S-4CX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57 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75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37KW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14.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FRN45G11S-4CX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69 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91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45KW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FRN55G11S-4CX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85 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112A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55KW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16.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FRN75G11S-4CX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114KVA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150A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75KW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17.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FRN90G11S-4CX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134KVA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176A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90KW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FRN110G11S-4CX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160KVA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210A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110KW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19.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FRN132G11S-4CX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193KVA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253A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132KW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20.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FRN160G11S-4CX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232KVA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304A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160KW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21.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FRN200G11S-4CX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287KVA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377A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200KW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FRN220G11S-4CX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316KVA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415A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220KW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23.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FRN280G11S-4CX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396KVA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520A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280KW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24.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FRN315G11S-4CX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445KVA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585A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315KW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25.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FRN355G11S-4CX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495KVA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650A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355KW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26.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FRN400G11S-4CX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563KVA</w:t>
            </w:r>
          </w:p>
        </w:tc>
        <w:tc>
          <w:tcPr>
            <w:tcW w:w="72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740A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400KW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24.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FRN500G11S-4CX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720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500KW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25.</w:t>
            </w:r>
          </w:p>
        </w:tc>
        <w:tc>
          <w:tcPr>
            <w:tcW w:w="193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FRN630G11S-4CX</w:t>
            </w:r>
          </w:p>
        </w:tc>
        <w:tc>
          <w:tcPr>
            <w:tcW w:w="1080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720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630KW</w:t>
            </w:r>
          </w:p>
        </w:tc>
        <w:tc>
          <w:tcPr>
            <w:tcW w:w="318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相</w:t>
            </w:r>
            <w:r w:rsidRPr="005D44E8">
              <w:t>AC380V/50Hz/60Hz</w:t>
            </w:r>
          </w:p>
        </w:tc>
      </w:tr>
    </w:tbl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BB7821" w:rsidRPr="0039731A" w:rsidRDefault="00BB7821" w:rsidP="0039731A">
      <w:pPr>
        <w:jc w:val="center"/>
        <w:rPr>
          <w:rFonts w:hint="eastAsia"/>
          <w:sz w:val="28"/>
          <w:szCs w:val="28"/>
        </w:rPr>
      </w:pPr>
      <w:r w:rsidRPr="0039731A">
        <w:rPr>
          <w:sz w:val="28"/>
          <w:szCs w:val="28"/>
        </w:rPr>
        <w:lastRenderedPageBreak/>
        <w:t>富士</w:t>
      </w:r>
      <w:r w:rsidRPr="0039731A">
        <w:rPr>
          <w:sz w:val="28"/>
          <w:szCs w:val="28"/>
        </w:rPr>
        <w:t>P11S</w:t>
      </w:r>
      <w:r w:rsidR="0039731A" w:rsidRPr="0039731A">
        <w:rPr>
          <w:sz w:val="28"/>
          <w:szCs w:val="28"/>
        </w:rPr>
        <w:t>系列变频器</w:t>
      </w:r>
    </w:p>
    <w:tbl>
      <w:tblPr>
        <w:tblStyle w:val="a3"/>
        <w:tblW w:w="8330" w:type="dxa"/>
        <w:tblLook w:val="04A0"/>
      </w:tblPr>
      <w:tblGrid>
        <w:gridCol w:w="479"/>
        <w:gridCol w:w="1895"/>
        <w:gridCol w:w="959"/>
        <w:gridCol w:w="900"/>
        <w:gridCol w:w="1080"/>
        <w:gridCol w:w="3017"/>
      </w:tblGrid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FRN7.5P11S-4CX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 4 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16.5A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7.5KW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 </w:t>
            </w:r>
            <w:r>
              <w:rPr>
                <w:rFonts w:hint="eastAsia"/>
              </w:rPr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FRN11P11S-4CX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 8 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23A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FRN15P11S-4CX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 3 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30A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 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FRN18.5P11S-4CX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 0 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37A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18.5KW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FRN22P11S-4CX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 4 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44A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 6 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60A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FRN37P11S-4CX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 7 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75A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37KW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FRN45P11S-4CX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 9 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91A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45KW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FRN55P11S-4CX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 5 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112A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55KW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FRN75P11S-4CX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114KVA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150A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75KW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FRN90P11S-4CX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134KVA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176A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12.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FRN110P11S-4CX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160KVA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210A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FRN132P11S-4CX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193KVA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253A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132KW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14.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FRN160P11S-4CX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232KVA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304A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160KW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FRN200P11S-4CX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287KVA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377A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200KW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17.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FRN220P11S-4CX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316KVA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415A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FRN280P11S-4CX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396KVA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520A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280KW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19.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FRN315P11S-4CX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445KVA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585A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315KW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20.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FRN355P11S-4CX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495KVA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650A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355KW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21.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FRN400P11S-4CX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563KVA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740A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400KW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FRN450P11S-4CX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640KVA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840A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450KW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23.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FRN500P11S-4CX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731KVA</w:t>
            </w:r>
          </w:p>
        </w:tc>
        <w:tc>
          <w:tcPr>
            <w:tcW w:w="9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960A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500KW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FRN630P11S-4CX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900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630KW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23.</w:t>
            </w:r>
          </w:p>
        </w:tc>
        <w:tc>
          <w:tcPr>
            <w:tcW w:w="189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FRN710P11S-4CX</w:t>
            </w:r>
          </w:p>
        </w:tc>
        <w:tc>
          <w:tcPr>
            <w:tcW w:w="959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900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710KW</w:t>
            </w:r>
          </w:p>
        </w:tc>
        <w:tc>
          <w:tcPr>
            <w:tcW w:w="3017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</w:tbl>
    <w:p w:rsidR="0039731A" w:rsidRDefault="0039731A" w:rsidP="00BB7821">
      <w:pPr>
        <w:rPr>
          <w:rFonts w:hint="eastAsia"/>
        </w:rPr>
      </w:pPr>
    </w:p>
    <w:p w:rsidR="00BB7821" w:rsidRPr="0039731A" w:rsidRDefault="0039731A" w:rsidP="0039731A">
      <w:pPr>
        <w:jc w:val="center"/>
        <w:rPr>
          <w:rFonts w:hint="eastAsia"/>
          <w:sz w:val="32"/>
          <w:szCs w:val="32"/>
        </w:rPr>
      </w:pPr>
      <w:r w:rsidRPr="0039731A">
        <w:rPr>
          <w:sz w:val="32"/>
          <w:szCs w:val="32"/>
        </w:rPr>
        <w:t>富士电机电梯专用变频器</w:t>
      </w:r>
    </w:p>
    <w:tbl>
      <w:tblPr>
        <w:tblStyle w:val="a3"/>
        <w:tblW w:w="8472" w:type="dxa"/>
        <w:tblLayout w:type="fixed"/>
        <w:tblLook w:val="04A0"/>
      </w:tblPr>
      <w:tblGrid>
        <w:gridCol w:w="479"/>
        <w:gridCol w:w="2181"/>
        <w:gridCol w:w="1134"/>
        <w:gridCol w:w="850"/>
        <w:gridCol w:w="1276"/>
        <w:gridCol w:w="2552"/>
      </w:tblGrid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</w:t>
            </w:r>
          </w:p>
        </w:tc>
        <w:tc>
          <w:tcPr>
            <w:tcW w:w="2181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FRN5.5LM1S-4C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10KVA</w:t>
            </w:r>
          </w:p>
        </w:tc>
        <w:tc>
          <w:tcPr>
            <w:tcW w:w="85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13.5A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5.5KW</w:t>
            </w:r>
          </w:p>
        </w:tc>
        <w:tc>
          <w:tcPr>
            <w:tcW w:w="255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</w:t>
            </w:r>
          </w:p>
        </w:tc>
        <w:tc>
          <w:tcPr>
            <w:tcW w:w="2181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FRN7.5LM1S-4C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14 KVA</w:t>
            </w:r>
          </w:p>
        </w:tc>
        <w:tc>
          <w:tcPr>
            <w:tcW w:w="85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18.5A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7.5KW</w:t>
            </w:r>
          </w:p>
        </w:tc>
        <w:tc>
          <w:tcPr>
            <w:tcW w:w="255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</w:t>
            </w:r>
          </w:p>
        </w:tc>
        <w:tc>
          <w:tcPr>
            <w:tcW w:w="2181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FRN11LM1S-4C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 KVA</w:t>
            </w:r>
          </w:p>
        </w:tc>
        <w:tc>
          <w:tcPr>
            <w:tcW w:w="85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24.5A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11KW</w:t>
            </w:r>
          </w:p>
        </w:tc>
        <w:tc>
          <w:tcPr>
            <w:tcW w:w="255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4.</w:t>
            </w:r>
          </w:p>
        </w:tc>
        <w:tc>
          <w:tcPr>
            <w:tcW w:w="2181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FRN15LM1S-4C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24 KVA</w:t>
            </w:r>
          </w:p>
        </w:tc>
        <w:tc>
          <w:tcPr>
            <w:tcW w:w="85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32.0A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15KW</w:t>
            </w:r>
          </w:p>
        </w:tc>
        <w:tc>
          <w:tcPr>
            <w:tcW w:w="255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</w:t>
            </w:r>
          </w:p>
        </w:tc>
        <w:tc>
          <w:tcPr>
            <w:tcW w:w="2181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FRN18.5 LM1S-4C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29 KVA</w:t>
            </w:r>
          </w:p>
        </w:tc>
        <w:tc>
          <w:tcPr>
            <w:tcW w:w="85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39.0A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18.5KW</w:t>
            </w:r>
          </w:p>
        </w:tc>
        <w:tc>
          <w:tcPr>
            <w:tcW w:w="255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6.</w:t>
            </w:r>
          </w:p>
        </w:tc>
        <w:tc>
          <w:tcPr>
            <w:tcW w:w="2181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FRN22LM1S-4C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34 KVA</w:t>
            </w:r>
          </w:p>
        </w:tc>
        <w:tc>
          <w:tcPr>
            <w:tcW w:w="85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45.0A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22KW</w:t>
            </w:r>
          </w:p>
        </w:tc>
        <w:tc>
          <w:tcPr>
            <w:tcW w:w="255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8.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9.</w:t>
            </w:r>
          </w:p>
        </w:tc>
        <w:tc>
          <w:tcPr>
            <w:tcW w:w="2181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FRN30LM1S-4C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FRN37LM1S-4C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FRN45LM1S-4C</w:t>
            </w:r>
          </w:p>
        </w:tc>
        <w:tc>
          <w:tcPr>
            <w:tcW w:w="1984" w:type="dxa"/>
            <w:gridSpan w:val="2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30KW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37KW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45KW</w:t>
            </w:r>
          </w:p>
        </w:tc>
        <w:tc>
          <w:tcPr>
            <w:tcW w:w="255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10.</w:t>
            </w:r>
          </w:p>
        </w:tc>
        <w:tc>
          <w:tcPr>
            <w:tcW w:w="2181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OPC-LM1-PP</w:t>
            </w:r>
          </w:p>
        </w:tc>
        <w:tc>
          <w:tcPr>
            <w:tcW w:w="1984" w:type="dxa"/>
            <w:gridSpan w:val="2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同步电机用</w:t>
            </w:r>
            <w:r w:rsidRPr="005D44E8">
              <w:t>PP</w:t>
            </w:r>
            <w:r w:rsidRPr="005D44E8">
              <w:t>卡</w:t>
            </w:r>
          </w:p>
        </w:tc>
        <w:tc>
          <w:tcPr>
            <w:tcW w:w="1276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2552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11.</w:t>
            </w:r>
          </w:p>
        </w:tc>
        <w:tc>
          <w:tcPr>
            <w:tcW w:w="2181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OPC-LM1-PR</w:t>
            </w:r>
          </w:p>
        </w:tc>
        <w:tc>
          <w:tcPr>
            <w:tcW w:w="1984" w:type="dxa"/>
            <w:gridSpan w:val="2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同步电机用</w:t>
            </w:r>
            <w:r w:rsidRPr="005D44E8">
              <w:t>PR</w:t>
            </w:r>
            <w:r w:rsidRPr="005D44E8">
              <w:t>卡</w:t>
            </w:r>
          </w:p>
        </w:tc>
        <w:tc>
          <w:tcPr>
            <w:tcW w:w="1276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2552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12.</w:t>
            </w:r>
          </w:p>
        </w:tc>
        <w:tc>
          <w:tcPr>
            <w:tcW w:w="2181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OPC-LM1-PS</w:t>
            </w:r>
          </w:p>
        </w:tc>
        <w:tc>
          <w:tcPr>
            <w:tcW w:w="1984" w:type="dxa"/>
            <w:gridSpan w:val="2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同步电机用</w:t>
            </w:r>
            <w:r w:rsidRPr="005D44E8">
              <w:t>PS</w:t>
            </w:r>
            <w:r w:rsidRPr="005D44E8">
              <w:t>卡</w:t>
            </w:r>
          </w:p>
        </w:tc>
        <w:tc>
          <w:tcPr>
            <w:tcW w:w="1276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2552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13.</w:t>
            </w:r>
          </w:p>
        </w:tc>
        <w:tc>
          <w:tcPr>
            <w:tcW w:w="2181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TP-G1-CLS</w:t>
            </w:r>
          </w:p>
        </w:tc>
        <w:tc>
          <w:tcPr>
            <w:tcW w:w="1984" w:type="dxa"/>
            <w:gridSpan w:val="2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操作面板</w:t>
            </w:r>
          </w:p>
        </w:tc>
        <w:tc>
          <w:tcPr>
            <w:tcW w:w="1276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  <w:tc>
          <w:tcPr>
            <w:tcW w:w="2552" w:type="dxa"/>
            <w:hideMark/>
          </w:tcPr>
          <w:p w:rsidR="00BB7821" w:rsidRPr="005D44E8" w:rsidRDefault="00BB7821" w:rsidP="005D44E8">
            <w:pPr>
              <w:rPr>
                <w:rFonts w:hint="eastAsia"/>
              </w:rPr>
            </w:pPr>
          </w:p>
        </w:tc>
      </w:tr>
    </w:tbl>
    <w:p w:rsidR="0039731A" w:rsidRDefault="0039731A" w:rsidP="00BB7821">
      <w:pPr>
        <w:rPr>
          <w:rFonts w:hint="eastAsia"/>
        </w:rPr>
      </w:pPr>
    </w:p>
    <w:p w:rsidR="00BB7821" w:rsidRPr="0039731A" w:rsidRDefault="00BB7821" w:rsidP="0039731A">
      <w:pPr>
        <w:jc w:val="center"/>
        <w:rPr>
          <w:rFonts w:hint="eastAsia"/>
          <w:sz w:val="28"/>
          <w:szCs w:val="28"/>
        </w:rPr>
      </w:pPr>
      <w:r w:rsidRPr="0039731A">
        <w:rPr>
          <w:sz w:val="28"/>
          <w:szCs w:val="28"/>
        </w:rPr>
        <w:lastRenderedPageBreak/>
        <w:t>富士新型变频器</w:t>
      </w:r>
      <w:r w:rsidRPr="0039731A">
        <w:rPr>
          <w:sz w:val="28"/>
          <w:szCs w:val="28"/>
        </w:rPr>
        <w:t>G1S</w:t>
      </w:r>
      <w:r w:rsidR="0039731A" w:rsidRPr="0039731A">
        <w:rPr>
          <w:sz w:val="28"/>
          <w:szCs w:val="28"/>
        </w:rPr>
        <w:t>系列</w:t>
      </w:r>
    </w:p>
    <w:tbl>
      <w:tblPr>
        <w:tblStyle w:val="a3"/>
        <w:tblW w:w="8613" w:type="dxa"/>
        <w:tblLayout w:type="fixed"/>
        <w:tblLook w:val="04A0"/>
      </w:tblPr>
      <w:tblGrid>
        <w:gridCol w:w="479"/>
        <w:gridCol w:w="1800"/>
        <w:gridCol w:w="1373"/>
        <w:gridCol w:w="1276"/>
        <w:gridCol w:w="1276"/>
        <w:gridCol w:w="2409"/>
      </w:tblGrid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FRN0.4G1S-4C</w:t>
            </w:r>
          </w:p>
        </w:tc>
        <w:tc>
          <w:tcPr>
            <w:tcW w:w="137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1.1KVA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1.5A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0.4 KW</w:t>
            </w:r>
          </w:p>
        </w:tc>
        <w:tc>
          <w:tcPr>
            <w:tcW w:w="24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FRN0.75G1S-4C</w:t>
            </w:r>
          </w:p>
        </w:tc>
        <w:tc>
          <w:tcPr>
            <w:tcW w:w="137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1.9KVA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2.5 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0.75 KW</w:t>
            </w:r>
          </w:p>
        </w:tc>
        <w:tc>
          <w:tcPr>
            <w:tcW w:w="24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FRN1.5G1S-4C</w:t>
            </w:r>
          </w:p>
        </w:tc>
        <w:tc>
          <w:tcPr>
            <w:tcW w:w="137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2.8KVA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1.5 KW</w:t>
            </w:r>
          </w:p>
        </w:tc>
        <w:tc>
          <w:tcPr>
            <w:tcW w:w="24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FRN2.2G1S-4C</w:t>
            </w:r>
          </w:p>
        </w:tc>
        <w:tc>
          <w:tcPr>
            <w:tcW w:w="137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4.1KVA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5.5 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2.2 KW</w:t>
            </w:r>
          </w:p>
        </w:tc>
        <w:tc>
          <w:tcPr>
            <w:tcW w:w="24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FRN3.7G1S-4C</w:t>
            </w:r>
          </w:p>
        </w:tc>
        <w:tc>
          <w:tcPr>
            <w:tcW w:w="137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6.8KVA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 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3.7 KW</w:t>
            </w:r>
          </w:p>
        </w:tc>
        <w:tc>
          <w:tcPr>
            <w:tcW w:w="24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FRN5.5G1S-4C</w:t>
            </w:r>
          </w:p>
        </w:tc>
        <w:tc>
          <w:tcPr>
            <w:tcW w:w="137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 /12KVA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13.5/16.5A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5.5/7.5KW</w:t>
            </w:r>
          </w:p>
        </w:tc>
        <w:tc>
          <w:tcPr>
            <w:tcW w:w="24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FRN7.5G1S-4C</w:t>
            </w:r>
          </w:p>
        </w:tc>
        <w:tc>
          <w:tcPr>
            <w:tcW w:w="137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14/17 KVA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18.5 /23A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7.5/11KW</w:t>
            </w:r>
          </w:p>
        </w:tc>
        <w:tc>
          <w:tcPr>
            <w:tcW w:w="24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FRN11G1S-4C</w:t>
            </w:r>
          </w:p>
        </w:tc>
        <w:tc>
          <w:tcPr>
            <w:tcW w:w="137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18/22 KVA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24.5/30.5A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11/15KW</w:t>
            </w:r>
          </w:p>
        </w:tc>
        <w:tc>
          <w:tcPr>
            <w:tcW w:w="24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FRN15G1S-4C</w:t>
            </w:r>
          </w:p>
        </w:tc>
        <w:tc>
          <w:tcPr>
            <w:tcW w:w="137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24/28KVA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32 /37A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15/18.5KW</w:t>
            </w:r>
          </w:p>
        </w:tc>
        <w:tc>
          <w:tcPr>
            <w:tcW w:w="24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FRN18.5G1S-4C</w:t>
            </w:r>
          </w:p>
        </w:tc>
        <w:tc>
          <w:tcPr>
            <w:tcW w:w="137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29/33KVA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39/45A</w:t>
            </w:r>
          </w:p>
        </w:tc>
        <w:tc>
          <w:tcPr>
            <w:tcW w:w="12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18.5/22KW</w:t>
            </w:r>
          </w:p>
        </w:tc>
        <w:tc>
          <w:tcPr>
            <w:tcW w:w="24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</w:tbl>
    <w:p w:rsidR="0039731A" w:rsidRDefault="0039731A" w:rsidP="00BB7821">
      <w:pPr>
        <w:rPr>
          <w:rFonts w:hint="eastAsia"/>
        </w:rPr>
      </w:pPr>
    </w:p>
    <w:p w:rsidR="00BB7821" w:rsidRPr="0039731A" w:rsidRDefault="00BB7821" w:rsidP="0039731A">
      <w:pPr>
        <w:jc w:val="center"/>
        <w:rPr>
          <w:rFonts w:hint="eastAsia"/>
          <w:sz w:val="28"/>
          <w:szCs w:val="28"/>
        </w:rPr>
      </w:pPr>
      <w:r w:rsidRPr="0039731A">
        <w:rPr>
          <w:sz w:val="28"/>
          <w:szCs w:val="28"/>
        </w:rPr>
        <w:t>富士</w:t>
      </w:r>
      <w:r w:rsidRPr="0039731A">
        <w:rPr>
          <w:sz w:val="28"/>
          <w:szCs w:val="28"/>
        </w:rPr>
        <w:t>E1S</w:t>
      </w:r>
      <w:r w:rsidR="0039731A" w:rsidRPr="0039731A">
        <w:rPr>
          <w:sz w:val="28"/>
          <w:szCs w:val="28"/>
        </w:rPr>
        <w:t>系列小型变频器</w:t>
      </w:r>
    </w:p>
    <w:tbl>
      <w:tblPr>
        <w:tblStyle w:val="a3"/>
        <w:tblW w:w="8755" w:type="dxa"/>
        <w:tblLook w:val="04A0"/>
      </w:tblPr>
      <w:tblGrid>
        <w:gridCol w:w="585"/>
        <w:gridCol w:w="1658"/>
        <w:gridCol w:w="1976"/>
        <w:gridCol w:w="709"/>
        <w:gridCol w:w="1134"/>
        <w:gridCol w:w="2693"/>
      </w:tblGrid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FRN0.4E1S-4C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 1KVA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1.5A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0.4KW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FRN0.75E1S-4C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 9KVA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2.5A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0.75KW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FRN1.5E1S-4C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 8KVA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3.7A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1.5KW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FRN2.2E1S-4C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4. 1KVA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5.5A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2.2KW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FRN3.7E1S-4C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6. 8KVA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9.0A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3.7KW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FRN5.5E1S-4C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9.9 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 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5.5KW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FRN7.5E1S-4C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 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 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7.5KW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FRN11E1S-4C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 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24 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FRN15E1S-4C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 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30 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FRN0.4E1S-7C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1.1 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3.0A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0.4KW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单相</w:t>
            </w:r>
            <w:r w:rsidRPr="005D44E8">
              <w:t>AC220V/50Hz/60Hz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FRN0.75E1S-7C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1.9 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5.0A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0.75KW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单相</w:t>
            </w:r>
            <w:r w:rsidRPr="005D44E8">
              <w:t>AC220V/50Hz/60Hz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12.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FRN1.5E1S-7C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3.0 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8.0A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1.5KW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单相</w:t>
            </w:r>
            <w:r w:rsidRPr="005D44E8">
              <w:t>AC220V/50Hz/60Hz</w:t>
            </w:r>
          </w:p>
        </w:tc>
      </w:tr>
      <w:tr w:rsidR="00BB7821" w:rsidRPr="005D44E8" w:rsidTr="00BB7821">
        <w:tc>
          <w:tcPr>
            <w:tcW w:w="585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13.</w:t>
            </w:r>
          </w:p>
        </w:tc>
        <w:tc>
          <w:tcPr>
            <w:tcW w:w="165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FRN2.2E1S-7C</w:t>
            </w:r>
          </w:p>
        </w:tc>
        <w:tc>
          <w:tcPr>
            <w:tcW w:w="1976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4.1 KVA</w:t>
            </w:r>
          </w:p>
        </w:tc>
        <w:tc>
          <w:tcPr>
            <w:tcW w:w="70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 A</w:t>
            </w:r>
          </w:p>
        </w:tc>
        <w:tc>
          <w:tcPr>
            <w:tcW w:w="11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2.2KW</w:t>
            </w:r>
          </w:p>
        </w:tc>
        <w:tc>
          <w:tcPr>
            <w:tcW w:w="2693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单相</w:t>
            </w:r>
            <w:r w:rsidRPr="005D44E8">
              <w:t>AC220V/50Hz/60Hz</w:t>
            </w:r>
          </w:p>
        </w:tc>
      </w:tr>
    </w:tbl>
    <w:p w:rsidR="00BB7821" w:rsidRDefault="00BB7821" w:rsidP="00BB7821">
      <w:pPr>
        <w:rPr>
          <w:rFonts w:hint="eastAsia"/>
        </w:rPr>
      </w:pPr>
    </w:p>
    <w:p w:rsidR="00BB7821" w:rsidRPr="0039731A" w:rsidRDefault="00BB7821" w:rsidP="0039731A">
      <w:pPr>
        <w:jc w:val="center"/>
        <w:rPr>
          <w:rFonts w:hint="eastAsia"/>
          <w:sz w:val="28"/>
          <w:szCs w:val="28"/>
        </w:rPr>
      </w:pPr>
      <w:r w:rsidRPr="0039731A">
        <w:rPr>
          <w:sz w:val="28"/>
          <w:szCs w:val="28"/>
        </w:rPr>
        <w:t>富士</w:t>
      </w:r>
      <w:r w:rsidRPr="0039731A">
        <w:rPr>
          <w:sz w:val="28"/>
          <w:szCs w:val="28"/>
        </w:rPr>
        <w:t>C1S</w:t>
      </w:r>
      <w:r w:rsidR="0039731A" w:rsidRPr="0039731A">
        <w:rPr>
          <w:sz w:val="28"/>
          <w:szCs w:val="28"/>
        </w:rPr>
        <w:t>系列小型变频器</w:t>
      </w:r>
    </w:p>
    <w:tbl>
      <w:tblPr>
        <w:tblStyle w:val="a3"/>
        <w:tblW w:w="8613" w:type="dxa"/>
        <w:tblLook w:val="04A0"/>
      </w:tblPr>
      <w:tblGrid>
        <w:gridCol w:w="465"/>
        <w:gridCol w:w="1776"/>
        <w:gridCol w:w="1553"/>
        <w:gridCol w:w="992"/>
        <w:gridCol w:w="992"/>
        <w:gridCol w:w="2835"/>
      </w:tblGrid>
      <w:tr w:rsidR="00BB7821" w:rsidRPr="00BB7821" w:rsidTr="00BB7821">
        <w:tc>
          <w:tcPr>
            <w:tcW w:w="46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</w:p>
        </w:tc>
        <w:tc>
          <w:tcPr>
            <w:tcW w:w="1776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FRN0.4C1S-4C</w:t>
            </w:r>
          </w:p>
        </w:tc>
        <w:tc>
          <w:tcPr>
            <w:tcW w:w="1553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1. 2KVA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1.6A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0.4KW</w:t>
            </w:r>
          </w:p>
        </w:tc>
        <w:tc>
          <w:tcPr>
            <w:tcW w:w="283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3相AC380V/50Hz/60Hz</w:t>
            </w:r>
          </w:p>
        </w:tc>
      </w:tr>
      <w:tr w:rsidR="00BB7821" w:rsidRPr="00BB7821" w:rsidTr="00BB7821">
        <w:tc>
          <w:tcPr>
            <w:tcW w:w="46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2.</w:t>
            </w:r>
          </w:p>
        </w:tc>
        <w:tc>
          <w:tcPr>
            <w:tcW w:w="1776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FRN0.75C1S-4C</w:t>
            </w:r>
          </w:p>
        </w:tc>
        <w:tc>
          <w:tcPr>
            <w:tcW w:w="1553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1. 9KVA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2.5A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0.75KW</w:t>
            </w:r>
          </w:p>
        </w:tc>
        <w:tc>
          <w:tcPr>
            <w:tcW w:w="283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3相AC380V/50Hz/60Hz</w:t>
            </w:r>
          </w:p>
        </w:tc>
      </w:tr>
      <w:tr w:rsidR="00BB7821" w:rsidRPr="00BB7821" w:rsidTr="00BB7821">
        <w:tc>
          <w:tcPr>
            <w:tcW w:w="46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</w:p>
        </w:tc>
        <w:tc>
          <w:tcPr>
            <w:tcW w:w="1776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FRN1.5C1S-4C</w:t>
            </w:r>
          </w:p>
        </w:tc>
        <w:tc>
          <w:tcPr>
            <w:tcW w:w="1553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2. 8KVA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3.7A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1.5KW</w:t>
            </w:r>
          </w:p>
        </w:tc>
        <w:tc>
          <w:tcPr>
            <w:tcW w:w="283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3相AC380V/50Hz/60Hz</w:t>
            </w:r>
          </w:p>
        </w:tc>
      </w:tr>
      <w:tr w:rsidR="00BB7821" w:rsidRPr="00BB7821" w:rsidTr="00BB7821">
        <w:tc>
          <w:tcPr>
            <w:tcW w:w="46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</w:p>
        </w:tc>
        <w:tc>
          <w:tcPr>
            <w:tcW w:w="1776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FRN2.2C1S-4C</w:t>
            </w:r>
          </w:p>
        </w:tc>
        <w:tc>
          <w:tcPr>
            <w:tcW w:w="1553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4. 2KVA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5.5A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2.2KW</w:t>
            </w:r>
          </w:p>
        </w:tc>
        <w:tc>
          <w:tcPr>
            <w:tcW w:w="283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3相AC380V/50Hz/60Hz</w:t>
            </w:r>
          </w:p>
        </w:tc>
      </w:tr>
      <w:tr w:rsidR="00BB7821" w:rsidRPr="00BB7821" w:rsidTr="00BB7821">
        <w:tc>
          <w:tcPr>
            <w:tcW w:w="46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5.</w:t>
            </w:r>
          </w:p>
        </w:tc>
        <w:tc>
          <w:tcPr>
            <w:tcW w:w="1776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FRN3.7C1S-4C</w:t>
            </w:r>
          </w:p>
        </w:tc>
        <w:tc>
          <w:tcPr>
            <w:tcW w:w="1553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6.</w:t>
            </w: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9KVA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9.0A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3.7KW</w:t>
            </w:r>
          </w:p>
        </w:tc>
        <w:tc>
          <w:tcPr>
            <w:tcW w:w="283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3相AC380V/50Hz/60Hz</w:t>
            </w:r>
          </w:p>
        </w:tc>
      </w:tr>
    </w:tbl>
    <w:p w:rsidR="00BB7821" w:rsidRPr="00BB7821" w:rsidRDefault="00BB7821" w:rsidP="00BB7821">
      <w:pPr>
        <w:widowControl/>
        <w:shd w:val="clear" w:color="auto" w:fill="FFFFFF"/>
        <w:spacing w:line="360" w:lineRule="atLeast"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Style w:val="a3"/>
        <w:tblW w:w="8613" w:type="dxa"/>
        <w:tblLook w:val="04A0"/>
      </w:tblPr>
      <w:tblGrid>
        <w:gridCol w:w="465"/>
        <w:gridCol w:w="1776"/>
        <w:gridCol w:w="1553"/>
        <w:gridCol w:w="992"/>
        <w:gridCol w:w="992"/>
        <w:gridCol w:w="2835"/>
      </w:tblGrid>
      <w:tr w:rsidR="00BB7821" w:rsidRPr="00BB7821" w:rsidTr="00BB7821">
        <w:tc>
          <w:tcPr>
            <w:tcW w:w="46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6.</w:t>
            </w:r>
          </w:p>
        </w:tc>
        <w:tc>
          <w:tcPr>
            <w:tcW w:w="1776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FRN0.4C1S-7C</w:t>
            </w:r>
          </w:p>
        </w:tc>
        <w:tc>
          <w:tcPr>
            <w:tcW w:w="1553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1KVA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3.0A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0.4KW</w:t>
            </w:r>
          </w:p>
        </w:tc>
        <w:tc>
          <w:tcPr>
            <w:tcW w:w="283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单相AC220V/50Hz/60Hz</w:t>
            </w:r>
          </w:p>
        </w:tc>
      </w:tr>
      <w:tr w:rsidR="00BB7821" w:rsidRPr="00BB7821" w:rsidTr="00BB7821">
        <w:tc>
          <w:tcPr>
            <w:tcW w:w="46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7.</w:t>
            </w:r>
          </w:p>
        </w:tc>
        <w:tc>
          <w:tcPr>
            <w:tcW w:w="1776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FRN0.75C1S-7C</w:t>
            </w:r>
          </w:p>
        </w:tc>
        <w:tc>
          <w:tcPr>
            <w:tcW w:w="1553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1.</w:t>
            </w: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9KVA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5.0A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0.75KW</w:t>
            </w:r>
          </w:p>
        </w:tc>
        <w:tc>
          <w:tcPr>
            <w:tcW w:w="283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单相AC220V/50Hz/60Hz</w:t>
            </w:r>
          </w:p>
        </w:tc>
      </w:tr>
      <w:tr w:rsidR="00BB7821" w:rsidRPr="00BB7821" w:rsidTr="00BB7821">
        <w:tc>
          <w:tcPr>
            <w:tcW w:w="46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8.</w:t>
            </w:r>
          </w:p>
        </w:tc>
        <w:tc>
          <w:tcPr>
            <w:tcW w:w="1776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FRN1.5C1S-7C</w:t>
            </w:r>
          </w:p>
        </w:tc>
        <w:tc>
          <w:tcPr>
            <w:tcW w:w="1553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3.</w:t>
            </w: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0KVA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8.0A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1.5KW</w:t>
            </w:r>
          </w:p>
        </w:tc>
        <w:tc>
          <w:tcPr>
            <w:tcW w:w="283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单相AC220V/50Hz/60Hz</w:t>
            </w:r>
          </w:p>
        </w:tc>
      </w:tr>
      <w:tr w:rsidR="00BB7821" w:rsidRPr="00BB7821" w:rsidTr="00BB7821">
        <w:tc>
          <w:tcPr>
            <w:tcW w:w="46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9.</w:t>
            </w:r>
          </w:p>
        </w:tc>
        <w:tc>
          <w:tcPr>
            <w:tcW w:w="1776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FRN2.2C1S-7C</w:t>
            </w:r>
          </w:p>
        </w:tc>
        <w:tc>
          <w:tcPr>
            <w:tcW w:w="1553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4.</w:t>
            </w: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2KVA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11.0A</w:t>
            </w:r>
          </w:p>
        </w:tc>
        <w:tc>
          <w:tcPr>
            <w:tcW w:w="992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2.2KW</w:t>
            </w:r>
          </w:p>
        </w:tc>
        <w:tc>
          <w:tcPr>
            <w:tcW w:w="2835" w:type="dxa"/>
            <w:hideMark/>
          </w:tcPr>
          <w:p w:rsidR="00BB7821" w:rsidRPr="00BB7821" w:rsidRDefault="00BB7821" w:rsidP="00BB7821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B7821">
              <w:rPr>
                <w:rFonts w:ascii="宋体" w:eastAsia="宋体" w:hAnsi="宋体" w:cs="宋体"/>
                <w:kern w:val="0"/>
                <w:sz w:val="24"/>
                <w:szCs w:val="24"/>
              </w:rPr>
              <w:t>单相AC220V/50Hz/60Hz</w:t>
            </w:r>
          </w:p>
        </w:tc>
      </w:tr>
    </w:tbl>
    <w:p w:rsidR="00BB7821" w:rsidRDefault="00BB7821" w:rsidP="00BB7821">
      <w:pPr>
        <w:rPr>
          <w:rFonts w:hint="eastAsia"/>
        </w:rPr>
      </w:pPr>
    </w:p>
    <w:p w:rsidR="0039731A" w:rsidRDefault="0039731A" w:rsidP="00BB7821">
      <w:pPr>
        <w:rPr>
          <w:rFonts w:hint="eastAsia"/>
        </w:rPr>
      </w:pPr>
    </w:p>
    <w:p w:rsidR="0039731A" w:rsidRPr="0039731A" w:rsidRDefault="0039731A" w:rsidP="0039731A">
      <w:pPr>
        <w:rPr>
          <w:rFonts w:hint="eastAsia"/>
          <w:sz w:val="28"/>
          <w:szCs w:val="28"/>
        </w:rPr>
      </w:pPr>
    </w:p>
    <w:p w:rsidR="00BB7821" w:rsidRPr="0039731A" w:rsidRDefault="00BB7821" w:rsidP="0039731A">
      <w:pPr>
        <w:jc w:val="center"/>
        <w:rPr>
          <w:rFonts w:hint="eastAsia"/>
          <w:sz w:val="28"/>
          <w:szCs w:val="28"/>
        </w:rPr>
      </w:pPr>
      <w:r w:rsidRPr="0039731A">
        <w:rPr>
          <w:sz w:val="28"/>
          <w:szCs w:val="28"/>
        </w:rPr>
        <w:lastRenderedPageBreak/>
        <w:t>富士变频器</w:t>
      </w:r>
      <w:r w:rsidRPr="0039731A">
        <w:rPr>
          <w:sz w:val="28"/>
          <w:szCs w:val="28"/>
        </w:rPr>
        <w:t>F1S</w:t>
      </w:r>
      <w:r w:rsidR="0039731A" w:rsidRPr="0039731A">
        <w:rPr>
          <w:sz w:val="28"/>
          <w:szCs w:val="28"/>
        </w:rPr>
        <w:t>系列</w:t>
      </w:r>
    </w:p>
    <w:tbl>
      <w:tblPr>
        <w:tblStyle w:val="a3"/>
        <w:tblW w:w="8613" w:type="dxa"/>
        <w:tblLook w:val="04A0"/>
      </w:tblPr>
      <w:tblGrid>
        <w:gridCol w:w="479"/>
        <w:gridCol w:w="1800"/>
        <w:gridCol w:w="1080"/>
        <w:gridCol w:w="788"/>
        <w:gridCol w:w="934"/>
        <w:gridCol w:w="3532"/>
      </w:tblGrid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FRN3.7F1S-4C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6.8KVA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9.0A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3.7 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FRN5.5F1S-4C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9.5KVA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12.5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5.5 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FRN7.5F1S-4C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12KVA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16.5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7.5 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FRN11F1S-4C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17KVA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23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 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FRN15F1S-4C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30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 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FRN18.5F1S-4C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28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37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18.5KW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FRN22F1S-4C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33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44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FRN30F1S-4C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44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59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30KW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FRN37F1S-4C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54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72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37KW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FRN45F1S-4C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64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85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45KW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11.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12.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FRN55F1S-4C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FRN75F1S-4C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77 KVA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105KVA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105A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139A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55KW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75KW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FRN90F1S-4C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128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168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90KW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14.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FRN110F1S-4C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154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203A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110KW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15.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FRN132F1S-4C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182KVA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240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132KW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16.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FRN160F1S-4C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221KVA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290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160KW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17.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FRN200F1S-4C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274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360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200KW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18.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FRN220F1S-4C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316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415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220KW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19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FRN280F1S-4C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396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520A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280KW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20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FRN315F1S-4C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445KVA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585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315KW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21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FRN355F1S-4C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495KVA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650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355KW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22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FRN400F1S-4C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584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740 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400KW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23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FRN450F1S-4C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640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840A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450KW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24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FRN500F1S-4C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731 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960A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500KW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  <w:tr w:rsidR="00BB7821" w:rsidRPr="005D44E8" w:rsidTr="0039731A">
        <w:tc>
          <w:tcPr>
            <w:tcW w:w="479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24</w:t>
            </w:r>
          </w:p>
        </w:tc>
        <w:tc>
          <w:tcPr>
            <w:tcW w:w="180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FRN560F1S-4C</w:t>
            </w:r>
          </w:p>
        </w:tc>
        <w:tc>
          <w:tcPr>
            <w:tcW w:w="1080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KVA</w:t>
            </w:r>
          </w:p>
        </w:tc>
        <w:tc>
          <w:tcPr>
            <w:tcW w:w="788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1080A</w:t>
            </w:r>
          </w:p>
        </w:tc>
        <w:tc>
          <w:tcPr>
            <w:tcW w:w="934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560KW</w:t>
            </w:r>
          </w:p>
        </w:tc>
        <w:tc>
          <w:tcPr>
            <w:tcW w:w="3532" w:type="dxa"/>
            <w:hideMark/>
          </w:tcPr>
          <w:p w:rsidR="00BB7821" w:rsidRPr="005D44E8" w:rsidRDefault="00BB7821" w:rsidP="00BB7821">
            <w:pPr>
              <w:rPr>
                <w:rFonts w:hint="eastAsia"/>
              </w:rPr>
            </w:pPr>
            <w:r w:rsidRPr="005D44E8">
              <w:t>3</w:t>
            </w:r>
            <w:r w:rsidRPr="005D44E8">
              <w:t>相</w:t>
            </w:r>
            <w:r w:rsidRPr="005D44E8">
              <w:t>AC380V/50Hz/60Hz</w:t>
            </w:r>
          </w:p>
        </w:tc>
      </w:tr>
    </w:tbl>
    <w:p w:rsidR="00C8152D" w:rsidRDefault="00C8152D">
      <w:pPr>
        <w:rPr>
          <w:rFonts w:hint="eastAsia"/>
        </w:rPr>
      </w:pPr>
    </w:p>
    <w:p w:rsidR="00A1550E" w:rsidRDefault="00A1550E">
      <w:pPr>
        <w:rPr>
          <w:rFonts w:hint="eastAsia"/>
        </w:rPr>
      </w:pPr>
    </w:p>
    <w:p w:rsidR="00A1550E" w:rsidRDefault="00A1550E">
      <w:pPr>
        <w:rPr>
          <w:rFonts w:hint="eastAsia"/>
        </w:rPr>
      </w:pPr>
    </w:p>
    <w:p w:rsidR="00A1550E" w:rsidRPr="00F52EA2" w:rsidRDefault="00A1550E" w:rsidP="00A1550E">
      <w:pPr>
        <w:jc w:val="center"/>
        <w:rPr>
          <w:rFonts w:hint="eastAsia"/>
          <w:sz w:val="32"/>
          <w:szCs w:val="32"/>
        </w:rPr>
      </w:pPr>
      <w:r>
        <w:rPr>
          <w:rFonts w:hint="eastAsia"/>
        </w:rPr>
        <w:t xml:space="preserve">                    </w:t>
      </w:r>
      <w:r w:rsidRPr="00F52EA2">
        <w:rPr>
          <w:rFonts w:hint="eastAsia"/>
          <w:sz w:val="32"/>
          <w:szCs w:val="32"/>
        </w:rPr>
        <w:t xml:space="preserve">    </w:t>
      </w:r>
      <w:r w:rsidR="00F52EA2" w:rsidRPr="00F52EA2">
        <w:rPr>
          <w:rFonts w:hint="eastAsia"/>
          <w:sz w:val="32"/>
          <w:szCs w:val="32"/>
        </w:rPr>
        <w:t xml:space="preserve">   </w:t>
      </w:r>
      <w:r w:rsidRPr="00F52EA2">
        <w:rPr>
          <w:rFonts w:hint="eastAsia"/>
          <w:sz w:val="32"/>
          <w:szCs w:val="32"/>
        </w:rPr>
        <w:t>青岛瑞固德技术贸易有限公司</w:t>
      </w:r>
    </w:p>
    <w:p w:rsidR="00A1550E" w:rsidRPr="00F52EA2" w:rsidRDefault="00F52EA2" w:rsidP="00A1550E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</w:t>
      </w:r>
      <w:r w:rsidR="00A1550E" w:rsidRPr="00F52EA2">
        <w:rPr>
          <w:rFonts w:hint="eastAsia"/>
          <w:sz w:val="32"/>
          <w:szCs w:val="32"/>
        </w:rPr>
        <w:t>电话：</w:t>
      </w:r>
      <w:r w:rsidR="00A1550E" w:rsidRPr="00F52EA2">
        <w:rPr>
          <w:rFonts w:hint="eastAsia"/>
          <w:sz w:val="32"/>
          <w:szCs w:val="32"/>
        </w:rPr>
        <w:t>05320-89081778</w:t>
      </w:r>
    </w:p>
    <w:p w:rsidR="00A1550E" w:rsidRPr="00F52EA2" w:rsidRDefault="00A1550E" w:rsidP="00A1550E">
      <w:pPr>
        <w:jc w:val="center"/>
        <w:rPr>
          <w:rFonts w:hint="eastAsia"/>
          <w:sz w:val="32"/>
          <w:szCs w:val="32"/>
        </w:rPr>
      </w:pPr>
      <w:r w:rsidRPr="00F52EA2">
        <w:rPr>
          <w:rFonts w:hint="eastAsia"/>
          <w:sz w:val="32"/>
          <w:szCs w:val="32"/>
        </w:rPr>
        <w:t xml:space="preserve">              </w:t>
      </w:r>
      <w:r w:rsidRPr="00F52EA2">
        <w:rPr>
          <w:rFonts w:hint="eastAsia"/>
          <w:sz w:val="32"/>
          <w:szCs w:val="32"/>
        </w:rPr>
        <w:t>手机：</w:t>
      </w:r>
      <w:r w:rsidRPr="00F52EA2">
        <w:rPr>
          <w:rFonts w:hint="eastAsia"/>
          <w:sz w:val="32"/>
          <w:szCs w:val="32"/>
        </w:rPr>
        <w:t>13964881980</w:t>
      </w:r>
    </w:p>
    <w:sectPr w:rsidR="00A1550E" w:rsidRPr="00F52EA2" w:rsidSect="00C815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7821"/>
    <w:rsid w:val="0039731A"/>
    <w:rsid w:val="007D7F72"/>
    <w:rsid w:val="00A1550E"/>
    <w:rsid w:val="00BB7821"/>
    <w:rsid w:val="00C8152D"/>
    <w:rsid w:val="00D57662"/>
    <w:rsid w:val="00F52EA2"/>
    <w:rsid w:val="00F61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8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70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49324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562935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4" w:color="DDDDDD"/>
                                <w:right w:val="single" w:sz="6" w:space="23" w:color="DDDDDD"/>
                              </w:divBdr>
                              <w:divsChild>
                                <w:div w:id="153800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09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86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54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148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40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9519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78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75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956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84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78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382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53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082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52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357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1724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96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16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567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482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792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0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277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175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9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95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06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485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675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30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446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08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26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662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572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80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32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957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04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04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330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573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084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57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46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056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9140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98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939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7555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446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618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46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4895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2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3637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4" w:color="DDDDDD"/>
                                <w:right w:val="single" w:sz="6" w:space="23" w:color="DDDDDD"/>
                              </w:divBdr>
                              <w:divsChild>
                                <w:div w:id="20828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850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136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74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081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21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542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847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439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517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114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19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024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532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20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16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46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52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630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999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392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968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160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58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60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063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15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126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896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1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67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419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05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65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146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69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53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331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28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36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10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22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42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835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535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6130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23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03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81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807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7301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01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8161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21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41524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162650">
                              <w:marLeft w:val="0"/>
                              <w:marRight w:val="45"/>
                              <w:marTop w:val="60"/>
                              <w:marBottom w:val="0"/>
                              <w:divBdr>
                                <w:top w:val="single" w:sz="6" w:space="12" w:color="DDDDDD"/>
                                <w:left w:val="single" w:sz="6" w:space="15" w:color="DDDDDD"/>
                                <w:bottom w:val="single" w:sz="6" w:space="4" w:color="DDDDDD"/>
                                <w:right w:val="single" w:sz="6" w:space="23" w:color="DDDDDD"/>
                              </w:divBdr>
                              <w:divsChild>
                                <w:div w:id="158927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9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40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37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44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981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81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9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8703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45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87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03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2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241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0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30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448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73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184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74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16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300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35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31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2353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797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81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9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3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160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0257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48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802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210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43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73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401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42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45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169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942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14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232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6172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874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00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627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8976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2439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3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59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78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40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40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59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5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1133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04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026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400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906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383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9743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29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96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94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20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018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8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233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852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05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495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04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90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736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723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62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919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60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7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3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91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087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89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158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998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357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305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11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482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94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39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00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2386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15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65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083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75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643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86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075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6306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1303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031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96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1294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63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540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63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84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2034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086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103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93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8503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546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961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5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261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33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0870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13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215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46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64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90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161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402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86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891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45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25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640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42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3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9024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4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3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804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824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82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823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91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44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9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561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397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80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531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28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8630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2173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069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0897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4613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66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08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09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451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32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061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61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3004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34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36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39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324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20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948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480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42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54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36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63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88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32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264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432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7942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827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31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403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482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258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39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977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19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86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9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18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80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45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41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56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577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26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18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8531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82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73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125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72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306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176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494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083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9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645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2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443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45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72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51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1084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4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15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989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54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760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271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879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40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57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05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9708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272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550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98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545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78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11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531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59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764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309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246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62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19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65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9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60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323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98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92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71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58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5701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0156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3457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307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417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845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387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806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821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71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50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0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593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726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8804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281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168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340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51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14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599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490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781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0459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957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012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093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019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690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686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83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15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31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4304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11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35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118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791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62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3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20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1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60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75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126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796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46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65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43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398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71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178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95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69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1475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06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0874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917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443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0405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79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957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4549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16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35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84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562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712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75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70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281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618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172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091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36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66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27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07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182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27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46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243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694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161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01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59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490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75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487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117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561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050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223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847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385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312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8033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94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476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956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7611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673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14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55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7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1556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0722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18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502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0742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43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62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42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48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33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147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76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25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61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795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39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43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993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21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447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5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27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527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5797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0155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463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7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53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31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40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1997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68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95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96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689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826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046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5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416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58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72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121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846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8628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915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20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64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4135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78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76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43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65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494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2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93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731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47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30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265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844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17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866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8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91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09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272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7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27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930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153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9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50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236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35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075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6265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18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0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846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691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66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8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87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304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52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317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559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880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90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96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7741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5868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995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97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982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178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627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156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978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67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48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8178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1274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851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6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4403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8114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9387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856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762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971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846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58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441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56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866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32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2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492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582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37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689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19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37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6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083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467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52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3559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946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40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0104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22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4354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880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26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65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06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7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960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65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9298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0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78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2771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7401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97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290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062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6271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568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4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549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84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4328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6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495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34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019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834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97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74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7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83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798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76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2503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571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5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165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840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315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23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663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26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26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4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9972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295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996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883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361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668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613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76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82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87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95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421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44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270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78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15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4572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07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399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071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25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170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1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49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03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930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393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982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70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6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79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128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697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45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713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0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8277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785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36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093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4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128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41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622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5656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9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557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605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253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684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79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29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1399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3110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31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587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129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727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776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674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7470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148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3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8674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180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82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117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30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138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181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89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3553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468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532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235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754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99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730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69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401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95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113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07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10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14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52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96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238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33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948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7913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50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573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8447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71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4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78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2480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629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0297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868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1559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88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43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5578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08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2226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997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4219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080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02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415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8667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44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151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337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55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15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43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85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4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12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1023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278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014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392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946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7631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0577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4913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3208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0385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712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30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9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95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584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141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256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8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2320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080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2105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1874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5609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821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09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326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343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98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543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112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99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33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7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813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373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93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312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800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58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965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346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63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7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4429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879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7005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72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25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3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2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890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591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073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032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0271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557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948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73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390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49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957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089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712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00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005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020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367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901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270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799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34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188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25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8963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476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873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02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15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1891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45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923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2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315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57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65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557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66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216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3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517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04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60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70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7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1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03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745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4179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57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67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31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649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210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31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9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7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008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6041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983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246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809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1157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71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1433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11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230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57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84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8256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9034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10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05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09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8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905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78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92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2312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50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9420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16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9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201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682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679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14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772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866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48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6664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508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978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5054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3339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99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4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7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0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4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33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22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0500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864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3673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10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61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71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95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0472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888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62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613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0440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72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6439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24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688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65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94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523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646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11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41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462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383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218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25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648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16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310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6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502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85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2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56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636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236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68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54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6169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4059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0351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0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31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450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577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2750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31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706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336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ike.baidu.com/view/3053792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5844</Characters>
  <Application>Microsoft Office Word</Application>
  <DocSecurity>0</DocSecurity>
  <Lines>48</Lines>
  <Paragraphs>13</Paragraphs>
  <ScaleCrop>false</ScaleCrop>
  <Company>微软中国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2013-08-29T01:33:00Z</dcterms:created>
  <dcterms:modified xsi:type="dcterms:W3CDTF">2013-08-29T01:33:00Z</dcterms:modified>
</cp:coreProperties>
</file>